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86" w:rsidRDefault="004E0786" w:rsidP="004E0786">
      <w:pPr>
        <w:pStyle w:val="Default"/>
      </w:pPr>
      <w:bookmarkStart w:id="0" w:name="_Hlk486187625"/>
      <w:bookmarkEnd w:id="0"/>
    </w:p>
    <w:p w:rsidR="004E0786" w:rsidRDefault="004E0786" w:rsidP="004E078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4E0786" w:rsidRDefault="004E0786" w:rsidP="004E0786">
      <w:pPr>
        <w:pStyle w:val="Default"/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4E0786" w:rsidTr="0075253C">
        <w:tc>
          <w:tcPr>
            <w:tcW w:w="3227" w:type="dxa"/>
          </w:tcPr>
          <w:p w:rsidR="004E0786" w:rsidRDefault="004E0786" w:rsidP="0075253C">
            <w:r>
              <w:t>Nome docente</w:t>
            </w:r>
          </w:p>
          <w:p w:rsidR="004E0786" w:rsidRDefault="004E0786" w:rsidP="0075253C">
            <w:pPr>
              <w:jc w:val="center"/>
            </w:pPr>
          </w:p>
          <w:p w:rsidR="004E0786" w:rsidRDefault="004E0786" w:rsidP="0075253C">
            <w:pPr>
              <w:jc w:val="center"/>
            </w:pPr>
          </w:p>
        </w:tc>
        <w:tc>
          <w:tcPr>
            <w:tcW w:w="6551" w:type="dxa"/>
            <w:shd w:val="clear" w:color="auto" w:fill="D0CECE" w:themeFill="background2" w:themeFillShade="E6"/>
          </w:tcPr>
          <w:p w:rsidR="004E0786" w:rsidRDefault="00D90F2B" w:rsidP="0075253C">
            <w:pPr>
              <w:jc w:val="center"/>
            </w:pPr>
            <w:r>
              <w:t>PIZZIMENTI GABRIELLA</w:t>
            </w:r>
            <w:bookmarkStart w:id="1" w:name="_GoBack"/>
            <w:bookmarkEnd w:id="1"/>
          </w:p>
        </w:tc>
      </w:tr>
    </w:tbl>
    <w:p w:rsidR="004E0786" w:rsidRDefault="004E0786" w:rsidP="004E078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7"/>
        <w:gridCol w:w="8221"/>
      </w:tblGrid>
      <w:tr w:rsidR="001E5041" w:rsidTr="001E5041">
        <w:tc>
          <w:tcPr>
            <w:tcW w:w="4957" w:type="dxa"/>
          </w:tcPr>
          <w:p w:rsidR="001E5041" w:rsidRDefault="001E5041" w:rsidP="0075253C">
            <w:r>
              <w:t>Titolo EAS</w:t>
            </w:r>
          </w:p>
          <w:p w:rsidR="001E5041" w:rsidRDefault="001E5041" w:rsidP="0075253C"/>
        </w:tc>
        <w:tc>
          <w:tcPr>
            <w:tcW w:w="8221" w:type="dxa"/>
          </w:tcPr>
          <w:p w:rsidR="004F5991" w:rsidRDefault="004F599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>Presentazione di una brochure in occasione dell’OPEN DAY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r>
              <w:t>Target (Classe, alunni)</w:t>
            </w:r>
          </w:p>
          <w:p w:rsidR="001E5041" w:rsidRDefault="001E5041" w:rsidP="0075253C"/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  <w:r>
              <w:t>Classe quinta</w:t>
            </w:r>
          </w:p>
          <w:p w:rsidR="001E5041" w:rsidRDefault="001E5041" w:rsidP="0075253C">
            <w:pPr>
              <w:jc w:val="center"/>
            </w:pPr>
            <w:r>
              <w:t xml:space="preserve">20 alunni </w:t>
            </w:r>
          </w:p>
          <w:p w:rsidR="001E5041" w:rsidRDefault="001E5041" w:rsidP="0075253C">
            <w:pPr>
              <w:jc w:val="center"/>
            </w:pPr>
            <w:r>
              <w:t>n.alunni legge 104: 2</w:t>
            </w:r>
          </w:p>
          <w:p w:rsidR="001E5041" w:rsidRDefault="001E5041" w:rsidP="0075253C">
            <w:pPr>
              <w:jc w:val="center"/>
            </w:pPr>
            <w:r>
              <w:t>n. alunni BES:          4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pPr>
              <w:jc w:val="both"/>
            </w:pPr>
          </w:p>
          <w:p w:rsidR="001E5041" w:rsidRDefault="001E5041" w:rsidP="0075253C">
            <w:pPr>
              <w:jc w:val="both"/>
            </w:pPr>
            <w:r>
              <w:t xml:space="preserve">Competenze che EAS mira a sviluppare </w:t>
            </w: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1E5041">
            <w:pPr>
              <w:jc w:val="center"/>
            </w:pPr>
            <w:r>
              <w:t>Competenza Digitale</w:t>
            </w:r>
          </w:p>
          <w:p w:rsidR="005A3955" w:rsidRDefault="005A3955" w:rsidP="001E5041">
            <w:pPr>
              <w:jc w:val="center"/>
            </w:pPr>
            <w:r>
              <w:t>Comunicazione nella madrelingua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53"/>
            </w:tblGrid>
            <w:tr w:rsidR="001E5041" w:rsidTr="0075253C">
              <w:trPr>
                <w:trHeight w:val="478"/>
              </w:trPr>
              <w:tc>
                <w:tcPr>
                  <w:tcW w:w="0" w:type="auto"/>
                </w:tcPr>
                <w:p w:rsidR="001E5041" w:rsidRPr="00D52D48" w:rsidRDefault="001E5041" w:rsidP="0075253C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 </w:t>
                  </w: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fare l’allievo al termine di questo EAS? </w:t>
                  </w:r>
                </w:p>
              </w:tc>
            </w:tr>
          </w:tbl>
          <w:p w:rsidR="001E5041" w:rsidRDefault="001E5041" w:rsidP="0075253C">
            <w:pPr>
              <w:jc w:val="center"/>
            </w:pP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 xml:space="preserve">Saprà utilizzare programmi grafici, </w:t>
            </w:r>
          </w:p>
          <w:p w:rsidR="001E5041" w:rsidRDefault="001E5041" w:rsidP="00546B82">
            <w:pPr>
              <w:jc w:val="center"/>
            </w:pPr>
            <w:r>
              <w:t>produrre testi a scopo comunicativo e divulgativo.</w:t>
            </w:r>
          </w:p>
        </w:tc>
      </w:tr>
    </w:tbl>
    <w:tbl>
      <w:tblPr>
        <w:tblW w:w="1374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5387"/>
        <w:gridCol w:w="4252"/>
      </w:tblGrid>
      <w:tr w:rsidR="00813280" w:rsidRPr="00813280" w:rsidTr="00813280">
        <w:trPr>
          <w:trHeight w:val="4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lastRenderedPageBreak/>
              <w:t>Fase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Progettazione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Tempo Assegnato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Preparatoria : (Logica didattica: problem solving)</w:t>
            </w:r>
          </w:p>
        </w:tc>
      </w:tr>
      <w:tr w:rsidR="00813280" w:rsidRPr="00813280" w:rsidTr="00813280">
        <w:trPr>
          <w:trHeight w:val="6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Indica alla classe le risorse dalle quali attingere brochure digitali e cartacee.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5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Ascoltano, prendono appunti, comprendono le informazioni.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Operatoria : (Logica dicattica : learning by doing)</w:t>
            </w:r>
          </w:p>
        </w:tc>
      </w:tr>
      <w:tr w:rsidR="00813280" w:rsidRPr="00813280" w:rsidTr="00813280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Divide gli alunni in gruppi da 4, organizza il lavoro e definisce i tempi delle attività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129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280" w:rsidRPr="00813280" w:rsidRDefault="0079568C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 gruppi formati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presentano e condividono l’artefatto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,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illustrano e condividono le scelte effettuate, motivando la preferenza di un particolare formato.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60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Ristrutturativa :  [Logica didattica: reflective learning] </w:t>
            </w:r>
          </w:p>
        </w:tc>
      </w:tr>
      <w:tr w:rsidR="00813280" w:rsidRPr="00813280" w:rsidTr="00813280">
        <w:trPr>
          <w:trHeight w:val="11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L'insegnante discute con i b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ambini sugli artefatti scelti, 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i fa confrontare sui risultati,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li fa riflettere sul processo messo in atto, valuta gli eleborati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  <w:tr w:rsidR="00813280" w:rsidRPr="00813280" w:rsidTr="00813280">
        <w:trPr>
          <w:trHeight w:val="8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I bambini discutono su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g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li artefatti scelti, si confrontano sui risultati, riflettono sui processi messi in atto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</w:tbl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F605B2" w:rsidRDefault="00F605B2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9A7AB9" w:rsidRDefault="009A7AB9" w:rsidP="001137D0">
      <w:pPr>
        <w:jc w:val="center"/>
        <w:rPr>
          <w:color w:val="0070C0"/>
          <w:sz w:val="48"/>
          <w:szCs w:val="48"/>
        </w:rPr>
      </w:pPr>
    </w:p>
    <w:p w:rsidR="001137D0" w:rsidRPr="00845C1E" w:rsidRDefault="00845C1E" w:rsidP="001137D0">
      <w:pPr>
        <w:jc w:val="center"/>
        <w:rPr>
          <w:color w:val="0070C0"/>
          <w:sz w:val="48"/>
          <w:szCs w:val="48"/>
        </w:rPr>
      </w:pPr>
      <w:r w:rsidRPr="00845C1E">
        <w:rPr>
          <w:color w:val="0070C0"/>
          <w:sz w:val="48"/>
          <w:szCs w:val="48"/>
        </w:rPr>
        <w:lastRenderedPageBreak/>
        <w:t>RUBRICA DI VALUTAZIONE</w:t>
      </w:r>
    </w:p>
    <w:tbl>
      <w:tblPr>
        <w:tblStyle w:val="Grigliatabella"/>
        <w:tblW w:w="14169" w:type="dxa"/>
        <w:tblLook w:val="04A0" w:firstRow="1" w:lastRow="0" w:firstColumn="1" w:lastColumn="0" w:noHBand="0" w:noVBand="1"/>
      </w:tblPr>
      <w:tblGrid>
        <w:gridCol w:w="1980"/>
        <w:gridCol w:w="1843"/>
        <w:gridCol w:w="3260"/>
        <w:gridCol w:w="4394"/>
        <w:gridCol w:w="2692"/>
      </w:tblGrid>
      <w:tr w:rsidR="003057BE" w:rsidTr="000E2486">
        <w:trPr>
          <w:trHeight w:val="301"/>
        </w:trPr>
        <w:tc>
          <w:tcPr>
            <w:tcW w:w="1980" w:type="dxa"/>
          </w:tcPr>
          <w:p w:rsidR="003057BE" w:rsidRDefault="003057BE" w:rsidP="00D05AFE">
            <w:pPr>
              <w:jc w:val="center"/>
            </w:pPr>
            <w:r>
              <w:t>Competenza /e</w:t>
            </w:r>
          </w:p>
        </w:tc>
        <w:tc>
          <w:tcPr>
            <w:tcW w:w="1843" w:type="dxa"/>
          </w:tcPr>
          <w:p w:rsidR="003057BE" w:rsidRDefault="003057BE" w:rsidP="00D05AFE">
            <w:pPr>
              <w:jc w:val="center"/>
            </w:pPr>
            <w:r>
              <w:t>Dimensioni</w:t>
            </w:r>
          </w:p>
        </w:tc>
        <w:tc>
          <w:tcPr>
            <w:tcW w:w="3260" w:type="dxa"/>
          </w:tcPr>
          <w:p w:rsidR="003057BE" w:rsidRDefault="003057BE" w:rsidP="00D05AFE">
            <w:pPr>
              <w:jc w:val="center"/>
            </w:pPr>
            <w:r>
              <w:t>Criteri</w:t>
            </w:r>
          </w:p>
        </w:tc>
        <w:tc>
          <w:tcPr>
            <w:tcW w:w="4394" w:type="dxa"/>
          </w:tcPr>
          <w:p w:rsidR="003057BE" w:rsidRDefault="003057BE" w:rsidP="00D05AFE">
            <w:pPr>
              <w:jc w:val="center"/>
            </w:pPr>
            <w:r>
              <w:t>Indicatori</w:t>
            </w:r>
          </w:p>
        </w:tc>
        <w:tc>
          <w:tcPr>
            <w:tcW w:w="2692" w:type="dxa"/>
          </w:tcPr>
          <w:p w:rsidR="003057BE" w:rsidRDefault="003057BE" w:rsidP="00D05AFE">
            <w:pPr>
              <w:jc w:val="center"/>
            </w:pPr>
            <w:r>
              <w:t>Livelli</w:t>
            </w:r>
          </w:p>
        </w:tc>
      </w:tr>
      <w:tr w:rsidR="003057BE" w:rsidTr="000E2486">
        <w:trPr>
          <w:trHeight w:val="1898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Comunicazione nella madrelingua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Prodotto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center"/>
            </w:pPr>
            <w:r>
              <w:t>Completezza,</w:t>
            </w:r>
          </w:p>
          <w:p w:rsidR="003057BE" w:rsidRDefault="003057BE" w:rsidP="00845C1E">
            <w:pPr>
              <w:jc w:val="center"/>
            </w:pPr>
            <w:r>
              <w:t>pertinenza,</w:t>
            </w:r>
          </w:p>
          <w:p w:rsidR="003057BE" w:rsidRDefault="003057BE" w:rsidP="00845C1E">
            <w:pPr>
              <w:jc w:val="center"/>
            </w:pPr>
            <w:r>
              <w:t>organizzazione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both"/>
            </w:pPr>
            <w:r>
              <w:t>Il prodotto contiene le parti e le informazioni utili a sviluppare la consegna, anche quelle ricavabili da una propria ricerca personale e le collega tra loro in forma organica.</w:t>
            </w:r>
          </w:p>
        </w:tc>
        <w:tc>
          <w:tcPr>
            <w:tcW w:w="2692" w:type="dxa"/>
          </w:tcPr>
          <w:p w:rsidR="000E2486" w:rsidRDefault="000E2486" w:rsidP="0075253C">
            <w:pPr>
              <w:jc w:val="both"/>
            </w:pPr>
          </w:p>
          <w:p w:rsidR="003057BE" w:rsidRDefault="000E2486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D26283" id="Rettangolo 2" o:spid="_x0000_s1026" style="position:absolute;margin-left:59.8pt;margin-top:4.75pt;width:16.35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Parziale</w:t>
            </w:r>
            <w:r>
              <w:t xml:space="preserve">   </w:t>
            </w:r>
            <w:r w:rsidR="00D42E82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534C6E" wp14:editId="39A80522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E8016F" id="Rettangolo 3" o:spid="_x0000_s1026" style="position:absolute;margin-left:61.55pt;margin-top:4.25pt;width:16.35pt;height:1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Essenziale</w:t>
            </w:r>
            <w:r w:rsidR="000E2486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534C6E" wp14:editId="39A80522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47AFA9" id="Rettangolo 5" o:spid="_x0000_s1026" style="position:absolute;margin-left:62.15pt;margin-top:1.95pt;width:16.35pt;height: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8775D6">
              <w:t>Medio</w:t>
            </w:r>
          </w:p>
          <w:p w:rsidR="008775D6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534C6E" wp14:editId="39A80522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D07044" id="Rettangolo 6" o:spid="_x0000_s1026" style="position:absolute;margin-left:62.7pt;margin-top:1.4pt;width:16.35pt;height:1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Eccellente</w:t>
            </w:r>
          </w:p>
        </w:tc>
      </w:tr>
      <w:tr w:rsidR="003057BE" w:rsidTr="000E2486">
        <w:trPr>
          <w:trHeight w:val="1573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Esecuzione compito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845C1E" w:rsidP="00845C1E">
            <w:pPr>
              <w:jc w:val="both"/>
            </w:pPr>
            <w:r>
              <w:t>Precisione e</w:t>
            </w:r>
            <w:r w:rsidR="003057BE">
              <w:t xml:space="preserve"> destrezza nell’utilizzo degli strumenti e delle tecnologie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pPr>
              <w:jc w:val="both"/>
            </w:pPr>
            <w:r>
              <w:t>Vi è un uso consapevole delle tecnologie e della conoscenza della Rete</w:t>
            </w:r>
          </w:p>
        </w:tc>
        <w:tc>
          <w:tcPr>
            <w:tcW w:w="2692" w:type="dxa"/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FD9309" id="Rettangolo 15" o:spid="_x0000_s1026" style="position:absolute;margin-left:59.8pt;margin-top:4.75pt;width:16.35pt;height:1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OdnBvd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DBEE45F" id="Rettangolo 16" o:spid="_x0000_s1026" style="position:absolute;margin-left:61.55pt;margin-top:4.25pt;width:16.35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WYw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052120" id="Rettangolo 17" o:spid="_x0000_s1026" style="position:absolute;margin-left:62.15pt;margin-top:1.95pt;width:16.35pt;height:1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AXYg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48CB94" id="Rettangolo 18" o:spid="_x0000_s1026" style="position:absolute;margin-left:62.7pt;margin-top:1.4pt;width:16.35pt;height:10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JcCFzh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  <w:tr w:rsidR="003057BE" w:rsidTr="000E2486">
        <w:trPr>
          <w:trHeight w:val="1829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Dimensione metacognitiva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Creatività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r>
              <w:t>La realizzazione della produzione è originale e il processo di lavoro è innovativo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20EF9F" id="Rettangolo 19" o:spid="_x0000_s1026" style="position:absolute;margin-left:59.8pt;margin-top:4.75pt;width:16.35pt;height:10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LThbfl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C11B1C" id="Rettangolo 20" o:spid="_x0000_s1026" style="position:absolute;margin-left:61.55pt;margin-top:4.25pt;width:16.35pt;height:1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958DDA" id="Rettangolo 21" o:spid="_x0000_s1026" style="position:absolute;margin-left:62.15pt;margin-top:1.95pt;width:16.35pt;height:10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3725C6B" id="Rettangolo 22" o:spid="_x0000_s1026" style="position:absolute;margin-left:62.7pt;margin-top:1.4pt;width:16.35pt;height:10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D/eauB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</w:tbl>
    <w:p w:rsidR="001137D0" w:rsidRDefault="001137D0" w:rsidP="001137D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A127A0" w:rsidRDefault="00A127A0" w:rsidP="00A127A0">
      <w:pPr>
        <w:jc w:val="center"/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7A0"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RUBRICA DI 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066D65" w:rsidTr="00066D65"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Poco</w:t>
            </w:r>
          </w:p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Abbastanza</w:t>
            </w:r>
          </w:p>
        </w:tc>
        <w:tc>
          <w:tcPr>
            <w:tcW w:w="3570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Molto</w:t>
            </w:r>
          </w:p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In che maniera pensi che l’opuscolo contenga le informazioni utili alla divulgazione?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Quanto pensi di aver contribuito alla sua realizzazione?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Secondo te è stato utile lavorare in gruppo</w:t>
            </w:r>
            <w:r w:rsidR="00A127A0">
              <w:t>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C703CC" w:rsidP="00FC3211">
            <w:r>
              <w:t>In che misura pensi di aver imparato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25476F" w:rsidP="00FC3211">
            <w:r>
              <w:t>In che misura pensi di aver trasmesso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</w:tbl>
    <w:p w:rsidR="00FC3211" w:rsidRDefault="00FC3211" w:rsidP="00FC3211"/>
    <w:p w:rsidR="00EA5F66" w:rsidRDefault="00EA5F66"/>
    <w:sectPr w:rsidR="00EA5F66" w:rsidSect="001E5041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F0" w:rsidRDefault="000040F0">
      <w:pPr>
        <w:spacing w:after="0" w:line="240" w:lineRule="auto"/>
      </w:pPr>
      <w:r>
        <w:separator/>
      </w:r>
    </w:p>
  </w:endnote>
  <w:endnote w:type="continuationSeparator" w:id="0">
    <w:p w:rsidR="000040F0" w:rsidRDefault="0000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75253C" w:rsidRDefault="0075253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F2B">
          <w:rPr>
            <w:noProof/>
          </w:rPr>
          <w:t>1</w:t>
        </w:r>
        <w:r>
          <w:fldChar w:fldCharType="end"/>
        </w:r>
      </w:p>
    </w:sdtContent>
  </w:sdt>
  <w:p w:rsidR="0075253C" w:rsidRDefault="0075253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F0" w:rsidRDefault="000040F0">
      <w:pPr>
        <w:spacing w:after="0" w:line="240" w:lineRule="auto"/>
      </w:pPr>
      <w:r>
        <w:separator/>
      </w:r>
    </w:p>
  </w:footnote>
  <w:footnote w:type="continuationSeparator" w:id="0">
    <w:p w:rsidR="000040F0" w:rsidRDefault="00004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60"/>
    <w:rsid w:val="000040F0"/>
    <w:rsid w:val="00004F2C"/>
    <w:rsid w:val="00066D65"/>
    <w:rsid w:val="000B5F17"/>
    <w:rsid w:val="000C03BD"/>
    <w:rsid w:val="000E2486"/>
    <w:rsid w:val="001137D0"/>
    <w:rsid w:val="001B1C78"/>
    <w:rsid w:val="001C5EEC"/>
    <w:rsid w:val="001E5041"/>
    <w:rsid w:val="002060FB"/>
    <w:rsid w:val="00206278"/>
    <w:rsid w:val="0025476F"/>
    <w:rsid w:val="002A3F42"/>
    <w:rsid w:val="002C322C"/>
    <w:rsid w:val="002F4BE6"/>
    <w:rsid w:val="003026DB"/>
    <w:rsid w:val="003057BE"/>
    <w:rsid w:val="003149AB"/>
    <w:rsid w:val="003350D1"/>
    <w:rsid w:val="003E4761"/>
    <w:rsid w:val="004033A6"/>
    <w:rsid w:val="004417D2"/>
    <w:rsid w:val="00473B2B"/>
    <w:rsid w:val="00486D30"/>
    <w:rsid w:val="004D64CA"/>
    <w:rsid w:val="004E0786"/>
    <w:rsid w:val="004F5991"/>
    <w:rsid w:val="00500D60"/>
    <w:rsid w:val="00546B82"/>
    <w:rsid w:val="00553A04"/>
    <w:rsid w:val="005A3955"/>
    <w:rsid w:val="005F2066"/>
    <w:rsid w:val="0060294B"/>
    <w:rsid w:val="00677265"/>
    <w:rsid w:val="006D56B0"/>
    <w:rsid w:val="007262A6"/>
    <w:rsid w:val="0075253C"/>
    <w:rsid w:val="00780468"/>
    <w:rsid w:val="0079568C"/>
    <w:rsid w:val="00803D13"/>
    <w:rsid w:val="00805CFD"/>
    <w:rsid w:val="00806AB5"/>
    <w:rsid w:val="00813280"/>
    <w:rsid w:val="00831093"/>
    <w:rsid w:val="00845C1E"/>
    <w:rsid w:val="00866C52"/>
    <w:rsid w:val="008775D6"/>
    <w:rsid w:val="008E3DCC"/>
    <w:rsid w:val="00917D84"/>
    <w:rsid w:val="00962AB1"/>
    <w:rsid w:val="009A434E"/>
    <w:rsid w:val="009A7AB9"/>
    <w:rsid w:val="009D7998"/>
    <w:rsid w:val="00A11A61"/>
    <w:rsid w:val="00A127A0"/>
    <w:rsid w:val="00A712B4"/>
    <w:rsid w:val="00A859DE"/>
    <w:rsid w:val="00A86524"/>
    <w:rsid w:val="00B2496B"/>
    <w:rsid w:val="00BA409A"/>
    <w:rsid w:val="00C703CC"/>
    <w:rsid w:val="00CB051A"/>
    <w:rsid w:val="00CB0E60"/>
    <w:rsid w:val="00D05AFE"/>
    <w:rsid w:val="00D31E24"/>
    <w:rsid w:val="00D42E82"/>
    <w:rsid w:val="00D90F2B"/>
    <w:rsid w:val="00E360A8"/>
    <w:rsid w:val="00EA27E1"/>
    <w:rsid w:val="00EA4B4D"/>
    <w:rsid w:val="00EA5F66"/>
    <w:rsid w:val="00ED384B"/>
    <w:rsid w:val="00F605B2"/>
    <w:rsid w:val="00FC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Bernardi</dc:creator>
  <cp:lastModifiedBy>Utente</cp:lastModifiedBy>
  <cp:revision>4</cp:revision>
  <dcterms:created xsi:type="dcterms:W3CDTF">2017-06-29T13:51:00Z</dcterms:created>
  <dcterms:modified xsi:type="dcterms:W3CDTF">2017-06-29T14:23:00Z</dcterms:modified>
</cp:coreProperties>
</file>